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0F" w:rsidRDefault="00D7500F" w:rsidP="00D7500F">
      <w:pPr>
        <w:spacing w:after="0" w:line="240" w:lineRule="auto"/>
      </w:pPr>
      <w:bookmarkStart w:id="0" w:name="_GoBack"/>
      <w:bookmarkEnd w:id="0"/>
      <w:r>
        <w:t>N° O.P.S.:</w:t>
      </w:r>
      <w:r w:rsidR="00F075C1">
        <w:t xml:space="preserve"> ___________________________________</w:t>
      </w:r>
      <w:r w:rsidR="005E086B">
        <w:t>_</w:t>
      </w:r>
    </w:p>
    <w:p w:rsidR="00251303" w:rsidRDefault="00D7500F" w:rsidP="00251303">
      <w:pPr>
        <w:spacing w:after="0" w:line="240" w:lineRule="auto"/>
      </w:pPr>
      <w:r>
        <w:t>Nombre o Razón Social</w:t>
      </w:r>
      <w:r w:rsidR="00214A62">
        <w:t>:</w:t>
      </w:r>
      <w:r>
        <w:t xml:space="preserve"> </w:t>
      </w:r>
      <w:r w:rsidR="00F075C1">
        <w:t>________________________</w:t>
      </w:r>
      <w:r w:rsidR="005E086B">
        <w:t>_</w:t>
      </w:r>
      <w:r w:rsidR="00251303">
        <w:t xml:space="preserve">______________ </w:t>
      </w:r>
      <w:r w:rsidR="00251303" w:rsidRPr="00251303">
        <w:t>Valor</w:t>
      </w:r>
      <w:r w:rsidR="00251303">
        <w:t>: ____________________</w:t>
      </w:r>
    </w:p>
    <w:p w:rsidR="00D7500F" w:rsidRDefault="00D7500F" w:rsidP="00D7500F">
      <w:pPr>
        <w:spacing w:after="0" w:line="240" w:lineRule="auto"/>
      </w:pPr>
      <w:r>
        <w:t>Fecha de Inicio:</w:t>
      </w:r>
      <w:r>
        <w:tab/>
      </w:r>
      <w:r w:rsidR="00F075C1">
        <w:t>________</w:t>
      </w:r>
      <w:r w:rsidR="00251303">
        <w:t>__________</w:t>
      </w:r>
      <w:r w:rsidR="00251303">
        <w:tab/>
      </w:r>
      <w:r w:rsidR="00251303">
        <w:tab/>
      </w:r>
      <w:r w:rsidR="00251303">
        <w:tab/>
      </w:r>
      <w:r w:rsidR="00F075C1">
        <w:t xml:space="preserve"> F</w:t>
      </w:r>
      <w:r>
        <w:t>echa de Finalización:</w:t>
      </w:r>
      <w:r w:rsidR="00F075C1">
        <w:t xml:space="preserve"> _______________ </w:t>
      </w:r>
    </w:p>
    <w:p w:rsidR="00D7500F" w:rsidRDefault="00D7500F" w:rsidP="00D7500F">
      <w:pPr>
        <w:spacing w:after="0" w:line="240" w:lineRule="auto"/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  <w:gridCol w:w="851"/>
      </w:tblGrid>
      <w:tr w:rsidR="00F075C1" w:rsidRPr="00F075C1" w:rsidTr="00F075C1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I.- ETAPA PRECONTRACTUAL: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No. de Folio</w:t>
            </w:r>
          </w:p>
        </w:tc>
      </w:tr>
      <w:tr w:rsidR="00F26BDC" w:rsidRPr="00F075C1" w:rsidTr="00F075C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BDC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BDC" w:rsidRPr="002A6F1A" w:rsidRDefault="00F26BDC" w:rsidP="00F07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A6F1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PA-GA-5-FOR-38 Solicitud de contratación por OPS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BDC" w:rsidRPr="00F075C1" w:rsidRDefault="00F26BDC" w:rsidP="00F07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075C1" w:rsidRPr="00F075C1" w:rsidTr="00F26BD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Certificación División de Gestión del Talento Humano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Cotización (objeto, valor y tiempo)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Certificado de Disponibilidad Presupuestal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Hoja de vida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2A6F1A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Matrí</w:t>
            </w:r>
            <w:r w:rsidR="00F075C1"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cula profesional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3D46D6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Fotocopia cé</w:t>
            </w:r>
            <w:r w:rsidR="00F075C1"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dula de ciudadanía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Fotocopia del RUT (Registro Único Tributario)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Certificación expedida por la entidad bancaria indicando el número de cuenta de ahorros o corriente a nombre del contratista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Para Persona Natural, planilla o certificación de afiliación al sistema de seguridad social integral en salud, riesgos laborales y pensión</w:t>
            </w:r>
            <w:r w:rsidR="002A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(</w:t>
            </w: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 la tiene)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Persona Jurídica: Certificado pago de aportes al sistema de salud, riesgos laborales, pensiones y aportes parafiscales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Boletín de Responsabilidad Fiscal.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Antecedentes Judiciales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Antecedentes Disciplinarios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C1" w:rsidRPr="00F075C1" w:rsidRDefault="00F075C1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II.ETAPA CONTRACTUAL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Contrato de Prestación de Servicios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C1" w:rsidRPr="00F075C1" w:rsidRDefault="00F26BDC" w:rsidP="00C23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Matriz de Riesgo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III.- ETAPA DE LEGALIZACIÓN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Registro presupuestal-RP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Expedición de Garantías (Póliza - suscrita por el contratista)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Aprobación de Garantías (Suscrita por Vicerrectoría Administrativa - VRA)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C1" w:rsidRPr="00F075C1" w:rsidRDefault="00F075C1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IV.- ETAPA POS- CONTRACTUAL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Comunicación designación supervisor con firma de recibido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Acta de Inicio Formato: Código: PA.GA-5-FOR 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Acta de suspensión Formato: Código: PA.GA-5-FOR 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Acta de reiniciación  Formato: Código: PA.GA-5-FOR -27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Aprobación de modificación de Póliza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Otro si ( en caso que se requiera)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6C4504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de pago Formato: Código: PA.GA-5-FOR - 24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075C1" w:rsidRPr="00F075C1" w:rsidTr="00C23428">
        <w:trPr>
          <w:trHeight w:val="2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C1" w:rsidRPr="00F075C1" w:rsidRDefault="00F26BDC" w:rsidP="00F075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C1" w:rsidRPr="00F075C1" w:rsidRDefault="006C4504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Informe suscrito por el supervisor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1" w:rsidRPr="00F075C1" w:rsidRDefault="00F075C1" w:rsidP="00F07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51303" w:rsidRPr="00F075C1" w:rsidTr="00C2342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303" w:rsidRPr="00F075C1" w:rsidRDefault="00251303" w:rsidP="00251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03" w:rsidRPr="00F075C1" w:rsidRDefault="006C4504" w:rsidP="00251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Acta de liquidación Formato: Código: PA.GA-5-FOR -36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03" w:rsidRPr="00F075C1" w:rsidRDefault="00251303" w:rsidP="00251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51303" w:rsidRPr="00F075C1" w:rsidTr="00251303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303" w:rsidRPr="00F075C1" w:rsidRDefault="00251303" w:rsidP="00251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03" w:rsidRPr="00F075C1" w:rsidRDefault="006C4504" w:rsidP="00251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Evaluación de proveedores Formato: código PA-GA-5-FOR-39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03" w:rsidRPr="00F075C1" w:rsidRDefault="00251303" w:rsidP="00251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51303" w:rsidRPr="00F075C1" w:rsidTr="00251303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303" w:rsidRPr="00F075C1" w:rsidRDefault="00251303" w:rsidP="00251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03" w:rsidRPr="00F075C1" w:rsidRDefault="006C4504" w:rsidP="00251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Comprobante de Egreso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03" w:rsidRPr="00F075C1" w:rsidRDefault="00251303" w:rsidP="00251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51303" w:rsidRPr="00F075C1" w:rsidTr="00F075C1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03" w:rsidRPr="00F075C1" w:rsidRDefault="00251303" w:rsidP="00251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Observaciones: </w:t>
            </w:r>
          </w:p>
        </w:tc>
      </w:tr>
      <w:tr w:rsidR="00251303" w:rsidRPr="00F075C1" w:rsidTr="00F075C1">
        <w:trPr>
          <w:trHeight w:val="77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03" w:rsidRPr="00F075C1" w:rsidRDefault="00251303" w:rsidP="00251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Comprobante de Egreso </w:t>
            </w:r>
          </w:p>
        </w:tc>
      </w:tr>
      <w:tr w:rsidR="00251303" w:rsidRPr="00F075C1" w:rsidTr="00F075C1">
        <w:trPr>
          <w:trHeight w:val="159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03" w:rsidRPr="00F075C1" w:rsidRDefault="00251303" w:rsidP="00251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51303" w:rsidRPr="00F075C1" w:rsidTr="00F075C1">
        <w:trPr>
          <w:trHeight w:val="300"/>
        </w:trPr>
        <w:tc>
          <w:tcPr>
            <w:tcW w:w="9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303" w:rsidRPr="00F075C1" w:rsidRDefault="00251303" w:rsidP="00251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Nota 1: En las observaciones se relacionan los diferentes tipos documentales que presentan los supervisores y que no se encuentran relacionados en las listas de chequeo pero que hacen parte fundamental de la Orden de Prestación de Servicios.</w:t>
            </w:r>
          </w:p>
        </w:tc>
      </w:tr>
      <w:tr w:rsidR="00251303" w:rsidRPr="00F075C1" w:rsidTr="00F075C1">
        <w:trPr>
          <w:trHeight w:val="509"/>
        </w:trPr>
        <w:tc>
          <w:tcPr>
            <w:tcW w:w="9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303" w:rsidRPr="00F075C1" w:rsidRDefault="00251303" w:rsidP="00251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51303" w:rsidRPr="00F075C1" w:rsidTr="00F075C1">
        <w:trPr>
          <w:trHeight w:val="509"/>
        </w:trPr>
        <w:tc>
          <w:tcPr>
            <w:tcW w:w="9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303" w:rsidRPr="00F075C1" w:rsidRDefault="00251303" w:rsidP="00251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51303" w:rsidRPr="00F075C1" w:rsidTr="00F075C1">
        <w:trPr>
          <w:trHeight w:val="473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03" w:rsidRPr="00F075C1" w:rsidRDefault="00251303" w:rsidP="00251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F075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Nota 2: La certificación de Gestión del Talento Humano aplica para quienes se contraten con funciones administrativas.</w:t>
            </w:r>
          </w:p>
        </w:tc>
      </w:tr>
    </w:tbl>
    <w:p w:rsidR="00251303" w:rsidRDefault="00D7500F" w:rsidP="00D7500F">
      <w:pPr>
        <w:spacing w:after="0" w:line="240" w:lineRule="auto"/>
      </w:pPr>
      <w:r>
        <w:tab/>
      </w:r>
      <w:r>
        <w:tab/>
      </w:r>
    </w:p>
    <w:p w:rsidR="00D7500F" w:rsidRPr="00251303" w:rsidRDefault="00D7500F" w:rsidP="00251303"/>
    <w:sectPr w:rsidR="00D7500F" w:rsidRPr="00251303" w:rsidSect="00251303">
      <w:headerReference w:type="default" r:id="rId7"/>
      <w:footerReference w:type="default" r:id="rId8"/>
      <w:pgSz w:w="12240" w:h="20160" w:code="5"/>
      <w:pgMar w:top="1252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51" w:rsidRDefault="00980C51" w:rsidP="00590B74">
      <w:pPr>
        <w:spacing w:after="0" w:line="240" w:lineRule="auto"/>
      </w:pPr>
      <w:r>
        <w:separator/>
      </w:r>
    </w:p>
  </w:endnote>
  <w:endnote w:type="continuationSeparator" w:id="0">
    <w:p w:rsidR="00980C51" w:rsidRDefault="00980C51" w:rsidP="0059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303" w:rsidRDefault="006C4504" w:rsidP="00251303">
    <w:pPr>
      <w:pStyle w:val="Piedepgina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5139690</wp:posOffset>
          </wp:positionH>
          <wp:positionV relativeFrom="paragraph">
            <wp:posOffset>-294005</wp:posOffset>
          </wp:positionV>
          <wp:extent cx="806400" cy="540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-ICONTEC_ISO-9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51" w:rsidRDefault="00980C51" w:rsidP="00590B74">
      <w:pPr>
        <w:spacing w:after="0" w:line="240" w:lineRule="auto"/>
      </w:pPr>
      <w:r>
        <w:separator/>
      </w:r>
    </w:p>
  </w:footnote>
  <w:footnote w:type="continuationSeparator" w:id="0">
    <w:p w:rsidR="00980C51" w:rsidRDefault="00980C51" w:rsidP="0059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76"/>
      <w:gridCol w:w="1890"/>
      <w:gridCol w:w="2505"/>
      <w:gridCol w:w="3827"/>
    </w:tblGrid>
    <w:tr w:rsidR="00214A62" w:rsidRPr="00EF3E27" w:rsidTr="0085158E">
      <w:trPr>
        <w:trHeight w:val="1111"/>
      </w:trPr>
      <w:tc>
        <w:tcPr>
          <w:tcW w:w="1276" w:type="dxa"/>
          <w:vAlign w:val="center"/>
        </w:tcPr>
        <w:p w:rsidR="00214A62" w:rsidRPr="00EF3E27" w:rsidRDefault="00E85A77" w:rsidP="0085158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noProof/>
              <w:color w:val="000080"/>
              <w:sz w:val="24"/>
              <w:szCs w:val="24"/>
              <w:lang w:val="en-US"/>
            </w:rPr>
            <w:drawing>
              <wp:inline distT="0" distB="0" distL="0" distR="0" wp14:anchorId="0574E37E" wp14:editId="70480641">
                <wp:extent cx="640800" cy="900000"/>
                <wp:effectExtent l="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gridSpan w:val="3"/>
          <w:vAlign w:val="center"/>
        </w:tcPr>
        <w:p w:rsidR="000969E3" w:rsidRDefault="000969E3" w:rsidP="0085158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 xml:space="preserve">Gestión </w:t>
          </w:r>
          <w:r w:rsidRPr="00EF3E27">
            <w:rPr>
              <w:rFonts w:ascii="Arial" w:hAnsi="Arial" w:cs="Arial"/>
              <w:color w:val="000080"/>
              <w:sz w:val="24"/>
              <w:szCs w:val="24"/>
            </w:rPr>
            <w:t>Administrativa</w:t>
          </w:r>
          <w:r w:rsidR="00E85A77">
            <w:rPr>
              <w:rFonts w:ascii="Arial" w:hAnsi="Arial" w:cs="Arial"/>
              <w:color w:val="000080"/>
              <w:sz w:val="24"/>
              <w:szCs w:val="24"/>
            </w:rPr>
            <w:t xml:space="preserve"> y F</w:t>
          </w:r>
          <w:r w:rsidR="002A6F1A">
            <w:rPr>
              <w:rFonts w:ascii="Arial" w:hAnsi="Arial" w:cs="Arial"/>
              <w:color w:val="000080"/>
              <w:sz w:val="24"/>
              <w:szCs w:val="24"/>
            </w:rPr>
            <w:t>inanciera</w:t>
          </w:r>
        </w:p>
        <w:p w:rsidR="00214A62" w:rsidRPr="00EF3E27" w:rsidRDefault="000969E3" w:rsidP="0085158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Apoyo</w:t>
          </w:r>
          <w:r w:rsidR="002A6F1A">
            <w:rPr>
              <w:rFonts w:ascii="Arial" w:hAnsi="Arial" w:cs="Arial"/>
              <w:color w:val="000080"/>
              <w:sz w:val="24"/>
              <w:szCs w:val="24"/>
            </w:rPr>
            <w:t xml:space="preserve"> Administrativo</w:t>
          </w:r>
        </w:p>
        <w:p w:rsidR="000969E3" w:rsidRDefault="00214A62" w:rsidP="000969E3">
          <w:pPr>
            <w:spacing w:after="0" w:line="240" w:lineRule="auto"/>
            <w:jc w:val="center"/>
          </w:pPr>
          <w:r>
            <w:rPr>
              <w:rFonts w:ascii="Arial" w:hAnsi="Arial" w:cs="Arial"/>
              <w:color w:val="000080"/>
              <w:sz w:val="24"/>
              <w:szCs w:val="24"/>
            </w:rPr>
            <w:t>Lista de Chequeo</w:t>
          </w:r>
          <w:r w:rsidR="000969E3">
            <w:rPr>
              <w:rFonts w:ascii="Arial" w:hAnsi="Arial" w:cs="Arial"/>
              <w:color w:val="000080"/>
              <w:sz w:val="24"/>
              <w:szCs w:val="24"/>
            </w:rPr>
            <w:t xml:space="preserve"> </w:t>
          </w:r>
          <w:r w:rsidR="000969E3" w:rsidRPr="000969E3">
            <w:rPr>
              <w:rFonts w:ascii="Arial" w:hAnsi="Arial" w:cs="Arial"/>
              <w:color w:val="000080"/>
              <w:sz w:val="24"/>
              <w:szCs w:val="24"/>
            </w:rPr>
            <w:t>Orden de Servicios para Cuantías Menores o Iguales a 50 SMLMV</w:t>
          </w:r>
        </w:p>
        <w:p w:rsidR="00214A62" w:rsidRPr="00EF3E27" w:rsidRDefault="00214A62" w:rsidP="0085158E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sz w:val="24"/>
              <w:szCs w:val="24"/>
            </w:rPr>
          </w:pPr>
        </w:p>
      </w:tc>
    </w:tr>
    <w:tr w:rsidR="00E85A77" w:rsidRPr="00AF44AE" w:rsidTr="000969E3">
      <w:trPr>
        <w:trHeight w:val="57"/>
      </w:trPr>
      <w:tc>
        <w:tcPr>
          <w:tcW w:w="3166" w:type="dxa"/>
          <w:gridSpan w:val="2"/>
          <w:vAlign w:val="center"/>
        </w:tcPr>
        <w:p w:rsidR="00214A62" w:rsidRPr="001827EE" w:rsidRDefault="00214A62" w:rsidP="000969E3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>
            <w:rPr>
              <w:rFonts w:ascii="Arial" w:hAnsi="Arial" w:cs="Arial"/>
              <w:bCs/>
              <w:color w:val="333399"/>
            </w:rPr>
            <w:t>PA-GA-5-</w:t>
          </w:r>
          <w:r w:rsidR="000969E3">
            <w:rPr>
              <w:rFonts w:ascii="Arial" w:hAnsi="Arial" w:cs="Arial"/>
              <w:bCs/>
              <w:color w:val="333399"/>
            </w:rPr>
            <w:t>OD</w:t>
          </w:r>
          <w:r>
            <w:rPr>
              <w:rFonts w:ascii="Arial" w:hAnsi="Arial" w:cs="Arial"/>
              <w:bCs/>
              <w:color w:val="333399"/>
            </w:rPr>
            <w:t>-</w:t>
          </w:r>
          <w:r w:rsidR="000969E3">
            <w:rPr>
              <w:rFonts w:ascii="Arial" w:hAnsi="Arial" w:cs="Arial"/>
              <w:bCs/>
              <w:color w:val="333399"/>
            </w:rPr>
            <w:t>2</w:t>
          </w:r>
        </w:p>
      </w:tc>
      <w:tc>
        <w:tcPr>
          <w:tcW w:w="2505" w:type="dxa"/>
          <w:vAlign w:val="center"/>
        </w:tcPr>
        <w:p w:rsidR="00214A62" w:rsidRPr="00AF44AE" w:rsidRDefault="00214A62" w:rsidP="0085158E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 w:rsidR="006C4504">
            <w:rPr>
              <w:rFonts w:ascii="Arial" w:hAnsi="Arial" w:cs="Arial"/>
              <w:color w:val="000080"/>
            </w:rPr>
            <w:t>: 2</w:t>
          </w:r>
        </w:p>
      </w:tc>
      <w:tc>
        <w:tcPr>
          <w:tcW w:w="3827" w:type="dxa"/>
          <w:vAlign w:val="center"/>
        </w:tcPr>
        <w:p w:rsidR="00214A62" w:rsidRPr="00AF44AE" w:rsidRDefault="00214A62" w:rsidP="000969E3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Fecha</w:t>
          </w:r>
          <w:r>
            <w:rPr>
              <w:rFonts w:ascii="Arial" w:hAnsi="Arial" w:cs="Arial"/>
              <w:color w:val="000080"/>
            </w:rPr>
            <w:t xml:space="preserve"> de </w:t>
          </w:r>
          <w:r w:rsidR="000969E3">
            <w:rPr>
              <w:rFonts w:ascii="Arial" w:hAnsi="Arial" w:cs="Arial"/>
              <w:color w:val="000080"/>
            </w:rPr>
            <w:t>A</w:t>
          </w:r>
          <w:r>
            <w:rPr>
              <w:rFonts w:ascii="Arial" w:hAnsi="Arial" w:cs="Arial"/>
              <w:color w:val="000080"/>
            </w:rPr>
            <w:t>ctualización:</w:t>
          </w:r>
          <w:r w:rsidR="006C4504">
            <w:rPr>
              <w:rFonts w:ascii="Arial" w:hAnsi="Arial" w:cs="Arial"/>
              <w:color w:val="000080"/>
            </w:rPr>
            <w:t>13-07-2020</w:t>
          </w:r>
        </w:p>
      </w:tc>
    </w:tr>
  </w:tbl>
  <w:p w:rsidR="00590B74" w:rsidRPr="00214A62" w:rsidRDefault="00590B74" w:rsidP="00214A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io4giLV+dm/IfvLaTvljmJZjzfQaoLupI2d1sZ2TmtiFsmuT214Wh5DXKsbSaW+2iEwuG1rD95RKKTaYs6ahQ==" w:salt="WRkWmZXQXHcUOqVvrfMD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0F"/>
    <w:rsid w:val="00026A1E"/>
    <w:rsid w:val="000969E3"/>
    <w:rsid w:val="000A56D1"/>
    <w:rsid w:val="000A765D"/>
    <w:rsid w:val="000B38A4"/>
    <w:rsid w:val="00133A5D"/>
    <w:rsid w:val="00214A62"/>
    <w:rsid w:val="00251303"/>
    <w:rsid w:val="00281A29"/>
    <w:rsid w:val="002A6F1A"/>
    <w:rsid w:val="002E1998"/>
    <w:rsid w:val="00323351"/>
    <w:rsid w:val="003D46D6"/>
    <w:rsid w:val="005522DE"/>
    <w:rsid w:val="00581285"/>
    <w:rsid w:val="00590B74"/>
    <w:rsid w:val="005E086B"/>
    <w:rsid w:val="005E10B3"/>
    <w:rsid w:val="005F1E4E"/>
    <w:rsid w:val="006B6D59"/>
    <w:rsid w:val="006C4504"/>
    <w:rsid w:val="007258FD"/>
    <w:rsid w:val="00751841"/>
    <w:rsid w:val="00870ED3"/>
    <w:rsid w:val="008A34D0"/>
    <w:rsid w:val="008E0C75"/>
    <w:rsid w:val="00980C51"/>
    <w:rsid w:val="00A24D68"/>
    <w:rsid w:val="00A6164B"/>
    <w:rsid w:val="00B5477A"/>
    <w:rsid w:val="00BB79C7"/>
    <w:rsid w:val="00C23428"/>
    <w:rsid w:val="00C46FDD"/>
    <w:rsid w:val="00D7500F"/>
    <w:rsid w:val="00E85A77"/>
    <w:rsid w:val="00F075C1"/>
    <w:rsid w:val="00F26BDC"/>
    <w:rsid w:val="00F3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6588A4-875C-4054-BA12-9A8BC1A7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Fuentedeprrafopredeter"/>
    <w:link w:val="Textoindependiente3"/>
    <w:rsid w:val="000A56D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xtoindependiente3">
    <w:name w:val="Texto independiente3"/>
    <w:basedOn w:val="Normal"/>
    <w:link w:val="Bodytext"/>
    <w:rsid w:val="000A56D1"/>
    <w:pPr>
      <w:shd w:val="clear" w:color="auto" w:fill="FFFFFF"/>
      <w:spacing w:after="12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BodytextMSReferenceSansSerif">
    <w:name w:val="Body text + MS Reference Sans Serif"/>
    <w:aliases w:val="Italic,Spacing 0 pt"/>
    <w:basedOn w:val="Bodytext"/>
    <w:rsid w:val="000A56D1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BodytextSpacing1pt">
    <w:name w:val="Body text + Spacing 1 pt"/>
    <w:basedOn w:val="Bodytext"/>
    <w:rsid w:val="000A56D1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6"/>
      <w:szCs w:val="16"/>
      <w:shd w:val="clear" w:color="auto" w:fill="FFFFFF"/>
    </w:rPr>
  </w:style>
  <w:style w:type="paragraph" w:styleId="Encabezado">
    <w:name w:val="header"/>
    <w:basedOn w:val="Normal"/>
    <w:link w:val="EncabezadoCar"/>
    <w:unhideWhenUsed/>
    <w:rsid w:val="00590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90B74"/>
  </w:style>
  <w:style w:type="paragraph" w:styleId="Piedepgina">
    <w:name w:val="footer"/>
    <w:basedOn w:val="Normal"/>
    <w:link w:val="PiedepginaCar"/>
    <w:uiPriority w:val="99"/>
    <w:unhideWhenUsed/>
    <w:rsid w:val="00590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B74"/>
  </w:style>
  <w:style w:type="character" w:styleId="Hipervnculo">
    <w:name w:val="Hyperlink"/>
    <w:basedOn w:val="Fuentedeprrafopredeter"/>
    <w:uiPriority w:val="99"/>
    <w:semiHidden/>
    <w:unhideWhenUsed/>
    <w:rsid w:val="00F26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AE32-5BC6-47ED-AAF7-90F1A576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2123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Procesos Universidad</dc:creator>
  <cp:lastModifiedBy>usuario</cp:lastModifiedBy>
  <cp:revision>10</cp:revision>
  <dcterms:created xsi:type="dcterms:W3CDTF">2018-08-02T20:15:00Z</dcterms:created>
  <dcterms:modified xsi:type="dcterms:W3CDTF">2020-10-03T03:22:00Z</dcterms:modified>
</cp:coreProperties>
</file>